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D09" w:rsidRDefault="00AC2D09" w:rsidP="00AC2D09">
      <w:pPr>
        <w:rPr>
          <w:b/>
        </w:rPr>
      </w:pPr>
      <w:r>
        <w:rPr>
          <w:b/>
        </w:rPr>
        <w:t>Тема «Зимние забавы»</w:t>
      </w:r>
    </w:p>
    <w:p w:rsidR="00AC2D09" w:rsidRDefault="00AC2D09" w:rsidP="00AC2D09">
      <w:pPr>
        <w:rPr>
          <w:b/>
        </w:rPr>
      </w:pPr>
      <w:r>
        <w:rPr>
          <w:b/>
        </w:rPr>
        <w:t xml:space="preserve"> </w:t>
      </w:r>
    </w:p>
    <w:p w:rsidR="00AC2D09" w:rsidRDefault="00AC2D09" w:rsidP="00AC2D09">
      <w:pPr>
        <w:rPr>
          <w:i/>
        </w:rPr>
      </w:pPr>
      <w:r>
        <w:rPr>
          <w:i/>
        </w:rPr>
        <w:t>1. Программное содержание:</w:t>
      </w:r>
    </w:p>
    <w:p w:rsidR="00AC2D09" w:rsidRDefault="00AC2D09" w:rsidP="00AC2D09">
      <w:r>
        <w:t xml:space="preserve">- знакомство детей с зимними играми и видами спорта; </w:t>
      </w:r>
    </w:p>
    <w:p w:rsidR="00AC2D09" w:rsidRDefault="00AC2D09" w:rsidP="00AC2D09">
      <w:r>
        <w:t xml:space="preserve">- формирование представлений о безопасном поведении людей зимой; </w:t>
      </w:r>
    </w:p>
    <w:p w:rsidR="00AC2D09" w:rsidRDefault="00AC2D09" w:rsidP="00AC2D09">
      <w:r>
        <w:t>- закрепление знаний о свойствах снега;</w:t>
      </w:r>
    </w:p>
    <w:p w:rsidR="00AC2D09" w:rsidRPr="001A0C8C" w:rsidRDefault="00AC2D09" w:rsidP="00AC2D09">
      <w:pPr>
        <w:rPr>
          <w:i/>
        </w:rPr>
      </w:pPr>
      <w:r>
        <w:t xml:space="preserve">- </w:t>
      </w:r>
      <w:r w:rsidRPr="001A0C8C">
        <w:rPr>
          <w:i/>
        </w:rPr>
        <w:t>учить детей осторожно вести себя на прогулке, помогать сверстникам;</w:t>
      </w:r>
    </w:p>
    <w:p w:rsidR="00AC2D09" w:rsidRDefault="00AC2D09" w:rsidP="00AC2D09">
      <w:r>
        <w:t>- создать детям веселое настроение, положительные эмоции от игры со снегом.</w:t>
      </w:r>
    </w:p>
    <w:p w:rsidR="00AC2D09" w:rsidRDefault="00AC2D09" w:rsidP="00AC2D09">
      <w:pPr>
        <w:rPr>
          <w:i/>
        </w:rPr>
      </w:pPr>
    </w:p>
    <w:p w:rsidR="00AC2D09" w:rsidRDefault="00AC2D09" w:rsidP="00AC2D09">
      <w:r>
        <w:rPr>
          <w:i/>
        </w:rPr>
        <w:t>2. Комплекс утренней гимнастики:</w:t>
      </w:r>
      <w:r>
        <w:t xml:space="preserve"> карточка №2</w:t>
      </w:r>
    </w:p>
    <w:p w:rsidR="00AC2D09" w:rsidRDefault="00AC2D09" w:rsidP="00AC2D09"/>
    <w:p w:rsidR="00AC2D09" w:rsidRDefault="00AC2D09" w:rsidP="00AC2D09">
      <w:pPr>
        <w:rPr>
          <w:i/>
        </w:rPr>
      </w:pPr>
      <w:r>
        <w:rPr>
          <w:i/>
        </w:rPr>
        <w:t>3. Организация развивающей предметно-пространственной среды для самостоятельной деятельности детей:</w:t>
      </w:r>
    </w:p>
    <w:p w:rsidR="00AC2D09" w:rsidRDefault="00AC2D09" w:rsidP="00AC2D09">
      <w:r>
        <w:t xml:space="preserve">- книги и иллюстрации по зимней теме;  </w:t>
      </w:r>
    </w:p>
    <w:p w:rsidR="00AC2D09" w:rsidRPr="001A0C8C" w:rsidRDefault="00AC2D09" w:rsidP="00AC2D09">
      <w:pPr>
        <w:rPr>
          <w:i/>
        </w:rPr>
      </w:pPr>
      <w:r w:rsidRPr="001A0C8C">
        <w:rPr>
          <w:i/>
        </w:rPr>
        <w:t>- сюжетные картинки с изображением зимних развлечений и зимних видов спорта;</w:t>
      </w:r>
    </w:p>
    <w:p w:rsidR="00AC2D09" w:rsidRDefault="00AC2D09" w:rsidP="00AC2D09">
      <w:r>
        <w:t xml:space="preserve">- разрезные картинки «Шапочки», «Ведерки»; </w:t>
      </w:r>
    </w:p>
    <w:p w:rsidR="00AC2D09" w:rsidRDefault="00AC2D09" w:rsidP="00AC2D09">
      <w:r>
        <w:t>- раскраски «Елочка», «Цветные лопатки»;</w:t>
      </w:r>
    </w:p>
    <w:p w:rsidR="00AC2D09" w:rsidRDefault="00AC2D09" w:rsidP="00AC2D09">
      <w:r>
        <w:t xml:space="preserve">- картинки для </w:t>
      </w:r>
      <w:proofErr w:type="spellStart"/>
      <w:r>
        <w:t>дорисовывания</w:t>
      </w:r>
      <w:proofErr w:type="spellEnd"/>
      <w:r>
        <w:t xml:space="preserve"> «Веревочка для саночек», «Красивые варежки»;</w:t>
      </w:r>
    </w:p>
    <w:p w:rsidR="00AC2D09" w:rsidRDefault="00AC2D09" w:rsidP="00AC2D09">
      <w:r>
        <w:t>- набор зимней одежды для кукол.</w:t>
      </w:r>
    </w:p>
    <w:p w:rsidR="00AC2D09" w:rsidRDefault="00AC2D09" w:rsidP="00AC2D09">
      <w:pPr>
        <w:rPr>
          <w:i/>
        </w:rPr>
      </w:pPr>
    </w:p>
    <w:p w:rsidR="00AC2D09" w:rsidRDefault="00AC2D09" w:rsidP="00AC2D09">
      <w:pPr>
        <w:rPr>
          <w:i/>
        </w:rPr>
      </w:pPr>
      <w:r>
        <w:rPr>
          <w:i/>
        </w:rPr>
        <w:t>4. Организация образовательной деятельности в семье:</w:t>
      </w:r>
    </w:p>
    <w:p w:rsidR="00AC2D09" w:rsidRDefault="00AC2D09" w:rsidP="00AC2D09">
      <w:r>
        <w:t>- предложить родителям подобрать иллюстрации с изображением зимних игр;</w:t>
      </w:r>
    </w:p>
    <w:p w:rsidR="00AC2D09" w:rsidRPr="001A0C8C" w:rsidRDefault="00AC2D09" w:rsidP="00AC2D09">
      <w:pPr>
        <w:rPr>
          <w:i/>
        </w:rPr>
      </w:pPr>
      <w:r>
        <w:t xml:space="preserve">- </w:t>
      </w:r>
      <w:r w:rsidRPr="001A0C8C">
        <w:rPr>
          <w:i/>
        </w:rPr>
        <w:t>побеседовать дома с детьми о безопасном поведении на улице;</w:t>
      </w:r>
    </w:p>
    <w:p w:rsidR="00AC2D09" w:rsidRDefault="00AC2D09" w:rsidP="00AC2D09">
      <w:r>
        <w:t>- предложить родителям во время прогулки с детьми поиграть в снежки, покататься на горке, на санках.</w:t>
      </w:r>
    </w:p>
    <w:p w:rsidR="00AC2D09" w:rsidRDefault="00AC2D09" w:rsidP="00AC2D09"/>
    <w:p w:rsidR="00AC2D09" w:rsidRDefault="00AC2D09" w:rsidP="00AC2D09">
      <w:pPr>
        <w:rPr>
          <w:i/>
        </w:rPr>
      </w:pPr>
    </w:p>
    <w:p w:rsidR="00AC2D09" w:rsidRDefault="00AC2D09" w:rsidP="00AC2D09">
      <w:r>
        <w:rPr>
          <w:i/>
        </w:rPr>
        <w:t>5. Итог работы по теме недели:</w:t>
      </w:r>
      <w:r>
        <w:t xml:space="preserve"> Коллективная работа «Играем в снежки» (оттиск жатой бумагой). </w:t>
      </w:r>
    </w:p>
    <w:p w:rsidR="00AC2D09" w:rsidRDefault="00AC2D09" w:rsidP="00AC2D09"/>
    <w:p w:rsidR="00AC2D09" w:rsidRDefault="00AC2D09" w:rsidP="00AC2D09"/>
    <w:p w:rsidR="00AC2D09" w:rsidRDefault="00AC2D09" w:rsidP="00AC2D09"/>
    <w:p w:rsidR="00AC2D09" w:rsidRDefault="00AC2D09" w:rsidP="00AC2D09"/>
    <w:p w:rsidR="00AC2D09" w:rsidRDefault="00AC2D09" w:rsidP="00AC2D09"/>
    <w:p w:rsidR="00AC2D09" w:rsidRDefault="00AC2D09" w:rsidP="00AC2D09"/>
    <w:p w:rsidR="00AC2D09" w:rsidRDefault="00AC2D09" w:rsidP="00AC2D09"/>
    <w:p w:rsidR="00AC2D09" w:rsidRDefault="00AC2D09" w:rsidP="00AC2D09"/>
    <w:p w:rsidR="00AC2D09" w:rsidRDefault="00AC2D09" w:rsidP="00AC2D09"/>
    <w:p w:rsidR="00AC2D09" w:rsidRDefault="00AC2D09" w:rsidP="00AC2D09"/>
    <w:p w:rsidR="00AC2D09" w:rsidRDefault="00AC2D09" w:rsidP="00AC2D09">
      <w:r>
        <w:rPr>
          <w:i/>
        </w:rPr>
        <w:t xml:space="preserve"> </w:t>
      </w:r>
    </w:p>
    <w:p w:rsidR="00AC2D09" w:rsidRDefault="00AC2D09" w:rsidP="00AC2D09"/>
    <w:tbl>
      <w:tblPr>
        <w:tblStyle w:val="a5"/>
        <w:tblW w:w="0" w:type="auto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851"/>
        <w:gridCol w:w="6748"/>
        <w:gridCol w:w="4592"/>
        <w:gridCol w:w="2835"/>
      </w:tblGrid>
      <w:tr w:rsidR="00AC2D09" w:rsidTr="00AC2D09">
        <w:trPr>
          <w:trHeight w:val="426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Дата</w:t>
            </w: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jc w:val="center"/>
              <w:rPr>
                <w:b/>
              </w:rPr>
            </w:pPr>
            <w:r>
              <w:rPr>
                <w:b/>
              </w:rPr>
              <w:t>Совместная деятельность взрослого и детей с учетом интеграции образовательных областей</w:t>
            </w:r>
          </w:p>
        </w:tc>
      </w:tr>
      <w:tr w:rsidR="00AC2D09" w:rsidTr="00AC2D09">
        <w:trPr>
          <w:trHeight w:val="42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jc w:val="center"/>
              <w:rPr>
                <w:b/>
              </w:rPr>
            </w:pPr>
            <w:r>
              <w:rPr>
                <w:b/>
              </w:rPr>
              <w:t>Деятельность в режимных моментах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jc w:val="center"/>
              <w:rPr>
                <w:b/>
              </w:rPr>
            </w:pPr>
            <w:r>
              <w:rPr>
                <w:b/>
              </w:rPr>
              <w:t>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jc w:val="center"/>
              <w:rPr>
                <w:b/>
              </w:rPr>
            </w:pPr>
            <w:r>
              <w:rPr>
                <w:b/>
              </w:rPr>
              <w:t>Инд. работа</w:t>
            </w:r>
          </w:p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rPr>
                <w:b/>
              </w:rPr>
            </w:pPr>
          </w:p>
          <w:p w:rsidR="00AC2D09" w:rsidRDefault="00AC2D09">
            <w:pPr>
              <w:jc w:val="center"/>
              <w:rPr>
                <w:b/>
              </w:rPr>
            </w:pPr>
            <w:r>
              <w:rPr>
                <w:b/>
              </w:rPr>
              <w:t xml:space="preserve">ПН </w:t>
            </w:r>
          </w:p>
          <w:p w:rsidR="00AC2D09" w:rsidRDefault="00AC2D09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AC2D09" w:rsidRDefault="00AC2D0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Беседа о зиме, зимних развлечениях. Рассказать о зимних</w:t>
            </w:r>
          </w:p>
          <w:p w:rsidR="00AC2D09" w:rsidRDefault="00AC2D0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игрушках и играх на прогулке.</w:t>
            </w:r>
          </w:p>
          <w:p w:rsidR="00AC2D09" w:rsidRDefault="00AC2D0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Привлечь внимание детей к тому, как воспитатель поливает</w:t>
            </w:r>
          </w:p>
          <w:p w:rsidR="00AC2D09" w:rsidRDefault="00AC2D0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комнатные растения. Объяснить детям, зачем нужно поливать</w:t>
            </w:r>
          </w:p>
          <w:p w:rsidR="00AC2D09" w:rsidRDefault="00AC2D0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цветы. </w:t>
            </w:r>
          </w:p>
          <w:p w:rsidR="00AC2D09" w:rsidRPr="001A0C8C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Pr="001A0C8C">
              <w:rPr>
                <w:rFonts w:ascii="Times New Roman" w:hAnsi="Times New Roman" w:cs="Times New Roman"/>
              </w:rPr>
              <w:t>Формировать у детей навыки следить за своим внешним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b/>
              </w:rPr>
            </w:pPr>
            <w:r w:rsidRPr="001A0C8C">
              <w:rPr>
                <w:rFonts w:ascii="Times New Roman" w:hAnsi="Times New Roman" w:cs="Times New Roman"/>
              </w:rPr>
              <w:t xml:space="preserve"> видом, по необходимости поправлять одежду.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rPr>
                <w:b/>
              </w:rPr>
            </w:pPr>
          </w:p>
          <w:p w:rsidR="00AC2D09" w:rsidRDefault="00BB6778" w:rsidP="00BB6778">
            <w:r>
              <w:rPr>
                <w:b/>
              </w:rPr>
              <w:t xml:space="preserve">ФР </w:t>
            </w:r>
            <w:r>
              <w:rPr>
                <w:i/>
              </w:rPr>
              <w:t>Физкультурное</w:t>
            </w:r>
            <w:r>
              <w:rPr>
                <w:b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/>
          <w:p w:rsidR="00995E74" w:rsidRDefault="001A0C8C" w:rsidP="00995E74">
            <w:r>
              <w:t xml:space="preserve">Закреплять </w:t>
            </w:r>
            <w:proofErr w:type="gramStart"/>
            <w:r>
              <w:t xml:space="preserve">умение </w:t>
            </w:r>
            <w:r w:rsidR="00AC2D09">
              <w:t xml:space="preserve"> своевременно</w:t>
            </w:r>
            <w:proofErr w:type="gramEnd"/>
            <w:r w:rsidR="00AC2D09">
              <w:t xml:space="preserve"> польз</w:t>
            </w:r>
            <w:r w:rsidR="00F00714">
              <w:t xml:space="preserve">оваться носовым платком: </w:t>
            </w:r>
          </w:p>
          <w:p w:rsidR="00AC2D09" w:rsidRDefault="00AC2D09"/>
        </w:tc>
      </w:tr>
      <w:tr w:rsidR="00AC2D09" w:rsidTr="00AC2D09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AC2D09" w:rsidRDefault="00AC2D09">
            <w:proofErr w:type="gramStart"/>
            <w:r>
              <w:t xml:space="preserve">Чтение  </w:t>
            </w:r>
            <w:proofErr w:type="spellStart"/>
            <w:r>
              <w:t>потешки</w:t>
            </w:r>
            <w:proofErr w:type="spellEnd"/>
            <w:proofErr w:type="gramEnd"/>
            <w:r>
              <w:t xml:space="preserve"> «Маша варежку надела». Познакомить с новой </w:t>
            </w:r>
            <w:proofErr w:type="spellStart"/>
            <w:r>
              <w:t>потешкой</w:t>
            </w:r>
            <w:proofErr w:type="spellEnd"/>
            <w:r>
              <w:t>. Побуждать подговаривать текст за воспитателем.</w:t>
            </w:r>
          </w:p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r>
              <w:rPr>
                <w:b/>
              </w:rPr>
              <w:t>Прогулка</w:t>
            </w:r>
          </w:p>
          <w:p w:rsidR="00AC2D09" w:rsidRDefault="00AC2D09">
            <w:r>
              <w:t xml:space="preserve">Наблюдения за сезонными и погодными изменениями. </w:t>
            </w:r>
          </w:p>
          <w:p w:rsidR="00AC2D09" w:rsidRDefault="00AC2D09">
            <w:r>
              <w:t>Наблюдение за работой дворника (как расчищает дорожки от снега) – карточка №6.</w:t>
            </w:r>
          </w:p>
          <w:p w:rsidR="00AC2D09" w:rsidRDefault="00A36668">
            <w:r>
              <w:t>П/</w:t>
            </w:r>
            <w:proofErr w:type="gramStart"/>
            <w:r>
              <w:t xml:space="preserve">и </w:t>
            </w:r>
            <w:r w:rsidR="00AC2D09">
              <w:t xml:space="preserve"> -</w:t>
            </w:r>
            <w:proofErr w:type="gramEnd"/>
            <w:r w:rsidR="00AC2D09">
              <w:t xml:space="preserve"> с ходьбой и бегом: «Птички летают», «Снег кружится».</w:t>
            </w:r>
          </w:p>
          <w:p w:rsidR="00AC2D09" w:rsidRDefault="00AC2D09">
            <w:r>
              <w:t xml:space="preserve">                               - с подпрыгиванием: «Зайка беленький сидит», «Мой весёлый звонкий мяч».</w:t>
            </w:r>
          </w:p>
          <w:p w:rsidR="00AC2D09" w:rsidRDefault="00AC2D09">
            <w:r>
              <w:t xml:space="preserve">                               - с разнообразными движениями: «Поезд», «Заинька».           </w:t>
            </w:r>
          </w:p>
          <w:p w:rsidR="00AC2D09" w:rsidRDefault="00AC2D09">
            <w:r>
              <w:t xml:space="preserve">Упражнение с </w:t>
            </w:r>
            <w:r w:rsidR="00F00714">
              <w:t>лопатками «Донеси снег». Н</w:t>
            </w:r>
            <w:r>
              <w:t xml:space="preserve">абирать на лопатку снег и доносить его до </w:t>
            </w:r>
            <w:proofErr w:type="gramStart"/>
            <w:r>
              <w:t>определенного  места</w:t>
            </w:r>
            <w:proofErr w:type="gramEnd"/>
            <w:r>
              <w:t xml:space="preserve">. </w:t>
            </w:r>
          </w:p>
          <w:p w:rsidR="00AC2D09" w:rsidRDefault="00AC2D09">
            <w:r>
              <w:t>С/р игра «Куклы на прогулке». Развивать навыки игры, выстраивать игровой сюжет в соответствии с замыслом.</w:t>
            </w:r>
          </w:p>
          <w:p w:rsidR="00AC2D09" w:rsidRPr="001A0C8C" w:rsidRDefault="00AC2D09">
            <w:r w:rsidRPr="001A0C8C">
              <w:t>Труд - после игры отряхнуть от снега игрушки и прибрать на место.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/>
          <w:p w:rsidR="00AC2D09" w:rsidRDefault="00AC2D09" w:rsidP="00995E74">
            <w:r>
              <w:t xml:space="preserve">Развивать умение перешагивать через палку: </w:t>
            </w:r>
          </w:p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Вечер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Д/игра с мозаикой «Снежки». Акцентировать внимание детей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 цвет деталей мозаики, учить находить мозаику голубого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цвета. 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</w:rPr>
              <w:t>Игра со строительным материалом.</w:t>
            </w:r>
            <w:r w:rsidR="00F00714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Побуждать детей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самостоятельно выполнять несложные постройки.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A36668"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 w:rsidR="00A36668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End"/>
            <w:r>
              <w:rPr>
                <w:rFonts w:ascii="Times New Roman" w:hAnsi="Times New Roman" w:cs="Times New Roman"/>
              </w:rPr>
              <w:t>Напоим кукол чаем». Закреплять знания о</w:t>
            </w:r>
          </w:p>
          <w:p w:rsidR="00AC2D09" w:rsidRDefault="00F00714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 посуде, название отдельных </w:t>
            </w:r>
            <w:proofErr w:type="gramStart"/>
            <w:r>
              <w:rPr>
                <w:rFonts w:ascii="Times New Roman" w:hAnsi="Times New Roman" w:cs="Times New Roman"/>
              </w:rPr>
              <w:t>ее  предметов</w:t>
            </w:r>
            <w:proofErr w:type="gramEnd"/>
            <w:r w:rsidR="00AC2D09">
              <w:rPr>
                <w:rFonts w:ascii="Times New Roman" w:hAnsi="Times New Roman" w:cs="Times New Roman"/>
              </w:rPr>
              <w:t xml:space="preserve">.  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BB6778">
            <w:r>
              <w:rPr>
                <w:b/>
              </w:rPr>
              <w:t xml:space="preserve">РР </w:t>
            </w:r>
            <w:r>
              <w:t>Беседа с детьми «Зимние забавы». Власенко, стр.122. Уточнить представление детей о зимних играх. Побуждать рассматривать сюжетные картинки, отвечать на вопросы по изображению.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1A0C8C" w:rsidP="00995E74">
            <w:r>
              <w:t xml:space="preserve">Побуждать </w:t>
            </w:r>
            <w:r w:rsidR="00AC2D09">
              <w:t xml:space="preserve"> находить предметы одного цвета, назы</w:t>
            </w:r>
            <w:r>
              <w:t xml:space="preserve">вать цвета: </w:t>
            </w:r>
          </w:p>
        </w:tc>
      </w:tr>
      <w:tr w:rsidR="00AC2D09" w:rsidTr="00AC2D09">
        <w:trPr>
          <w:trHeight w:val="1266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AC2D09" w:rsidRDefault="00AC2D09">
            <w:r>
              <w:t>Наблюдение за снегопадом. Рассмотреть снежинки на варежке.</w:t>
            </w:r>
          </w:p>
          <w:p w:rsidR="00AC2D09" w:rsidRDefault="00F00714">
            <w:r>
              <w:t>П/и</w:t>
            </w:r>
            <w:r w:rsidR="00AC2D09">
              <w:t xml:space="preserve"> «Снег кружится».</w:t>
            </w:r>
          </w:p>
          <w:p w:rsidR="00AC2D09" w:rsidRDefault="00AC2D09">
            <w:r>
              <w:t>Игра с машинками и санками.</w:t>
            </w:r>
          </w:p>
          <w:p w:rsidR="00AC2D09" w:rsidRDefault="00AC2D09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 w:rsidP="00995E74">
            <w:r>
              <w:t xml:space="preserve">Упражнять в метании снежков: </w:t>
            </w:r>
          </w:p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jc w:val="center"/>
            </w:pPr>
          </w:p>
          <w:p w:rsidR="00AC2D09" w:rsidRDefault="00AC2D09">
            <w:pPr>
              <w:jc w:val="center"/>
              <w:rPr>
                <w:b/>
              </w:rPr>
            </w:pPr>
            <w:r>
              <w:rPr>
                <w:b/>
              </w:rPr>
              <w:t>ВТ</w:t>
            </w:r>
          </w:p>
          <w:p w:rsidR="00AC2D09" w:rsidRDefault="00AC2D09" w:rsidP="00995E74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AC2D09" w:rsidRDefault="00A3666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AC2D09">
              <w:rPr>
                <w:rFonts w:ascii="Times New Roman" w:hAnsi="Times New Roman" w:cs="Times New Roman"/>
              </w:rPr>
              <w:t xml:space="preserve"> «Одень зайку». Закреплять умение детей подбирать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элементы одежды по цвету. 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Пальчиковая гимнастика «Зайчата». Развивать у детей мелкую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моторику, внимательность.</w:t>
            </w:r>
          </w:p>
          <w:p w:rsidR="00AC2D09" w:rsidRDefault="00AC2D09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 время мытья рук формировать у детей умение находить и правильно пользоваться только своим полотенцем.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b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BB6778">
            <w:pPr>
              <w:rPr>
                <w:b/>
              </w:rPr>
            </w:pPr>
            <w:r>
              <w:rPr>
                <w:b/>
              </w:rPr>
              <w:t xml:space="preserve">Х/Э </w:t>
            </w:r>
            <w:r>
              <w:rPr>
                <w:i/>
              </w:rPr>
              <w:t>Музыкальное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/>
          <w:p w:rsidR="00AC2D09" w:rsidRDefault="00AC2D09" w:rsidP="00995E74">
            <w:r>
              <w:t xml:space="preserve">Формировать умение аккуратно складывать вещи в шкаф: </w:t>
            </w:r>
          </w:p>
        </w:tc>
      </w:tr>
      <w:tr w:rsidR="00AC2D09" w:rsidTr="00AC2D09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AC2D09" w:rsidRDefault="00AC2D09">
            <w:r>
              <w:t>Чтение стихотворения Н.</w:t>
            </w:r>
            <w:r w:rsidR="00BB6778">
              <w:t xml:space="preserve"> Красильникова «Снежинка». Побуждать </w:t>
            </w:r>
            <w:r>
              <w:t xml:space="preserve"> детей воспринимать на слух произведения художественной литературы без наглядного сопровождения, вызвать желание повторять за воспитателем текст.</w:t>
            </w:r>
          </w:p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r>
              <w:rPr>
                <w:b/>
              </w:rPr>
              <w:t>Прогулка</w:t>
            </w:r>
          </w:p>
          <w:p w:rsidR="00AC2D09" w:rsidRDefault="00AC2D09">
            <w:r>
              <w:t xml:space="preserve">Наблюдения за сезонными и погодными изменениями. </w:t>
            </w:r>
          </w:p>
          <w:p w:rsidR="00AC2D09" w:rsidRDefault="00AC2D09">
            <w:r>
              <w:t>Наблюдение за снегом (сугробы) – карточка №29.</w:t>
            </w:r>
          </w:p>
          <w:p w:rsidR="00AC2D09" w:rsidRDefault="00A36668">
            <w:r>
              <w:t>П/и</w:t>
            </w:r>
            <w:r w:rsidR="00AC2D09">
              <w:t xml:space="preserve"> - с ходьбой и бегом: «Догони мяч», «Принеси предмет»;</w:t>
            </w:r>
          </w:p>
          <w:p w:rsidR="00AC2D09" w:rsidRDefault="00AC2D09">
            <w:r>
              <w:t xml:space="preserve">                               - с подпрыгиванием: «Птички в гнездышках», «Кто выше?»;</w:t>
            </w:r>
          </w:p>
          <w:p w:rsidR="00AC2D09" w:rsidRDefault="00AC2D09">
            <w:r>
              <w:t xml:space="preserve">                               - с разнообразными движениями: «Повтори за мной», «Хоровод».           </w:t>
            </w:r>
          </w:p>
          <w:p w:rsidR="00AC2D09" w:rsidRDefault="00AC2D09">
            <w:r>
              <w:t xml:space="preserve">Д/упражнение «Много снежков». Предложить детям собрать снежки в корзинку, закреплять понятие один-много. </w:t>
            </w:r>
          </w:p>
          <w:p w:rsidR="00AC2D09" w:rsidRDefault="00A36668">
            <w:r>
              <w:t>С/р и «Мы строим горку». Побужда</w:t>
            </w:r>
            <w:r w:rsidR="00AC2D09">
              <w:t>ть детей играть совместно, помогать друг другу.</w:t>
            </w:r>
          </w:p>
          <w:p w:rsidR="00AC2D09" w:rsidRDefault="00AC2D09">
            <w:r>
              <w:t xml:space="preserve">Труд – привлечь внимание детей к тому, как воспитатель сметает снег с лавочек.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/>
          <w:p w:rsidR="00AC2D09" w:rsidRDefault="00AC2D09" w:rsidP="00995E74">
            <w:r>
              <w:t>Учить начинать бег и останавли</w:t>
            </w:r>
            <w:r w:rsidR="001A0C8C">
              <w:t xml:space="preserve">ваться по сигналу: </w:t>
            </w:r>
          </w:p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AC2D09" w:rsidRDefault="00AC2D09">
            <w:pPr>
              <w:rPr>
                <w:rFonts w:ascii="Times New Roman" w:hAnsi="Times New Roman" w:cs="Times New Roman"/>
              </w:rPr>
            </w:pPr>
            <w:r>
              <w:rPr>
                <w:b/>
              </w:rPr>
              <w:t xml:space="preserve">День творчества </w:t>
            </w:r>
            <w:r>
              <w:t>Коллективная работа</w:t>
            </w:r>
            <w:r>
              <w:rPr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«Играем в снежки» (оттиск жатой бумагой). Развивать у детей вообр</w:t>
            </w:r>
            <w:r w:rsidR="00BB6778">
              <w:rPr>
                <w:rFonts w:ascii="Times New Roman" w:hAnsi="Times New Roman" w:cs="Times New Roman"/>
              </w:rPr>
              <w:t>ажение, моторику кистей рук. Побужда</w:t>
            </w:r>
            <w:r>
              <w:rPr>
                <w:rFonts w:ascii="Times New Roman" w:hAnsi="Times New Roman" w:cs="Times New Roman"/>
              </w:rPr>
              <w:t xml:space="preserve">ть рассказывать о рисунке. </w:t>
            </w:r>
          </w:p>
          <w:p w:rsidR="00AC2D09" w:rsidRDefault="00AC2D0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>С/ролевая игра «Кукла заболела». Развивать игровые навыки, умение использовать предметы – заместители.  Воспитывать желание оказать больной игрушке помощь, пожалеть куклу. Игра с конструктором. Побуждать детей самостоятельно делать постройки.</w:t>
            </w:r>
          </w:p>
          <w:p w:rsidR="00AC2D09" w:rsidRDefault="00F007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Игра м/</w:t>
            </w:r>
            <w:proofErr w:type="gramStart"/>
            <w:r>
              <w:rPr>
                <w:rFonts w:ascii="Times New Roman" w:hAnsi="Times New Roman" w:cs="Times New Roman"/>
              </w:rPr>
              <w:t xml:space="preserve">п </w:t>
            </w:r>
            <w:r w:rsidR="00AC2D09">
              <w:rPr>
                <w:rFonts w:ascii="Times New Roman" w:hAnsi="Times New Roman" w:cs="Times New Roman"/>
              </w:rPr>
              <w:t xml:space="preserve"> </w:t>
            </w:r>
            <w:r w:rsidR="00BB6778">
              <w:rPr>
                <w:rFonts w:ascii="Times New Roman" w:hAnsi="Times New Roman" w:cs="Times New Roman"/>
              </w:rPr>
              <w:t>«</w:t>
            </w:r>
            <w:proofErr w:type="gramEnd"/>
            <w:r w:rsidR="00BB6778">
              <w:rPr>
                <w:rFonts w:ascii="Times New Roman" w:hAnsi="Times New Roman" w:cs="Times New Roman"/>
              </w:rPr>
              <w:t xml:space="preserve">Передай снежок». Побуждать </w:t>
            </w:r>
            <w:r w:rsidR="00AC2D09">
              <w:rPr>
                <w:rFonts w:ascii="Times New Roman" w:hAnsi="Times New Roman" w:cs="Times New Roman"/>
              </w:rPr>
              <w:t xml:space="preserve"> детей передавать друг другу предмет, не роняя его.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rPr>
                <w:b/>
              </w:rPr>
            </w:pPr>
          </w:p>
          <w:p w:rsidR="00AC2D09" w:rsidRDefault="00AC2D09">
            <w:r>
              <w:rPr>
                <w:b/>
              </w:rPr>
              <w:t xml:space="preserve">ПР </w:t>
            </w:r>
            <w:r>
              <w:t xml:space="preserve">Ознакомление </w:t>
            </w:r>
            <w:proofErr w:type="gramStart"/>
            <w:r>
              <w:t>с окружающим</w:t>
            </w:r>
            <w:proofErr w:type="gramEnd"/>
          </w:p>
          <w:p w:rsidR="00AC2D09" w:rsidRDefault="00AC2D09">
            <w:r>
              <w:t>«Как снег становится водой». Показать детям, что снег в тепле тает и становится водой, в талой воде есть мусор, она грязная. Развивать наблюдательность.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/>
          <w:p w:rsidR="00995E74" w:rsidRDefault="00AC2D09" w:rsidP="00995E74">
            <w:r>
              <w:t>Закреплять умение ориентироваться в размере предметов:</w:t>
            </w:r>
          </w:p>
          <w:p w:rsidR="00AC2D09" w:rsidRDefault="001A0C8C">
            <w:r>
              <w:t>.</w:t>
            </w:r>
          </w:p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AC2D09" w:rsidRDefault="00AC2D09">
            <w:r>
              <w:t>Игра со снежками. Учить детей делать снежок и бросать вдаль.</w:t>
            </w:r>
          </w:p>
          <w:p w:rsidR="00AC2D09" w:rsidRDefault="00A36668">
            <w:r>
              <w:t>П/и</w:t>
            </w:r>
            <w:r w:rsidR="00AC2D09">
              <w:t xml:space="preserve"> «Дед Мороз».</w:t>
            </w:r>
          </w:p>
          <w:p w:rsidR="00AC2D09" w:rsidRDefault="00AC2D09">
            <w:r>
              <w:t>Игра с лопатками и ведерками.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4" w:rsidRDefault="00AC2D09" w:rsidP="00995E74">
            <w:r>
              <w:t xml:space="preserve">Развивать умение бросать и ловить мяч: </w:t>
            </w:r>
          </w:p>
          <w:p w:rsidR="00AC2D09" w:rsidRDefault="00AC2D09"/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jc w:val="center"/>
            </w:pPr>
          </w:p>
          <w:p w:rsidR="00AC2D09" w:rsidRDefault="00AC2D09">
            <w:pPr>
              <w:jc w:val="center"/>
              <w:rPr>
                <w:b/>
              </w:rPr>
            </w:pPr>
            <w:r>
              <w:rPr>
                <w:b/>
              </w:rPr>
              <w:t>СР</w:t>
            </w:r>
          </w:p>
          <w:p w:rsidR="00AC2D09" w:rsidRDefault="00AC2D09" w:rsidP="00995E74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AC2D09" w:rsidRDefault="00AC2D09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Предложить детям для самостоятельного рассматривания иллюстрации с изображением зимних развлечений.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F00714">
              <w:rPr>
                <w:rFonts w:ascii="Times New Roman" w:hAnsi="Times New Roman" w:cs="Times New Roman"/>
              </w:rPr>
              <w:t>Д/</w:t>
            </w:r>
            <w:proofErr w:type="gramStart"/>
            <w:r w:rsidR="00F00714"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t xml:space="preserve"> «</w:t>
            </w:r>
            <w:proofErr w:type="gramEnd"/>
            <w:r>
              <w:rPr>
                <w:rFonts w:ascii="Times New Roman" w:hAnsi="Times New Roman" w:cs="Times New Roman"/>
              </w:rPr>
              <w:t>Кто живет в лесу». Обучать детей называть животных,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изображенных на карточках. </w:t>
            </w:r>
          </w:p>
          <w:p w:rsidR="00AC2D09" w:rsidRDefault="00F00714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приема </w:t>
            </w:r>
            <w:proofErr w:type="gramStart"/>
            <w:r>
              <w:rPr>
                <w:rFonts w:ascii="Times New Roman" w:hAnsi="Times New Roman" w:cs="Times New Roman"/>
              </w:rPr>
              <w:t xml:space="preserve">пищи </w:t>
            </w:r>
            <w:r w:rsidR="00AC2D09">
              <w:rPr>
                <w:rFonts w:ascii="Times New Roman" w:hAnsi="Times New Roman" w:cs="Times New Roman"/>
              </w:rPr>
              <w:t xml:space="preserve"> не</w:t>
            </w:r>
            <w:proofErr w:type="gramEnd"/>
            <w:r w:rsidR="00AC2D09">
              <w:rPr>
                <w:rFonts w:ascii="Times New Roman" w:hAnsi="Times New Roman" w:cs="Times New Roman"/>
              </w:rPr>
              <w:t xml:space="preserve"> разговаривать за столом, </w:t>
            </w:r>
          </w:p>
          <w:p w:rsidR="00AC2D09" w:rsidRDefault="00AC2D0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</w:rPr>
              <w:t>тщательно  пережевывать</w:t>
            </w:r>
            <w:proofErr w:type="gramEnd"/>
            <w:r>
              <w:rPr>
                <w:rFonts w:ascii="Times New Roman" w:hAnsi="Times New Roman" w:cs="Times New Roman"/>
              </w:rPr>
              <w:t xml:space="preserve"> пищу.</w:t>
            </w:r>
          </w:p>
          <w:p w:rsidR="00AC2D09" w:rsidRDefault="00AC2D09">
            <w:pPr>
              <w:tabs>
                <w:tab w:val="left" w:pos="512"/>
              </w:tabs>
              <w:ind w:left="-85"/>
              <w:rPr>
                <w:b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rPr>
                <w:b/>
              </w:rPr>
            </w:pPr>
          </w:p>
          <w:p w:rsidR="00AC2D09" w:rsidRPr="00BB6778" w:rsidRDefault="00BB6778" w:rsidP="00BB6778">
            <w:pPr>
              <w:rPr>
                <w:i/>
              </w:rPr>
            </w:pPr>
            <w:r>
              <w:rPr>
                <w:b/>
              </w:rPr>
              <w:t xml:space="preserve">ФР </w:t>
            </w:r>
            <w:r>
              <w:rPr>
                <w:i/>
              </w:rPr>
              <w:t>Физкультурное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r>
              <w:t xml:space="preserve"> </w:t>
            </w:r>
          </w:p>
          <w:p w:rsidR="00AC2D09" w:rsidRDefault="00AC2D09" w:rsidP="00995E74">
            <w:r>
              <w:t xml:space="preserve">Обучать запоминать и повторять слова </w:t>
            </w:r>
            <w:proofErr w:type="spellStart"/>
            <w:r>
              <w:t>потешки</w:t>
            </w:r>
            <w:proofErr w:type="spellEnd"/>
            <w:r>
              <w:t xml:space="preserve"> «Заинька, попляши»: </w:t>
            </w:r>
          </w:p>
        </w:tc>
      </w:tr>
      <w:tr w:rsidR="00AC2D09" w:rsidTr="00AC2D09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AC2D09" w:rsidRDefault="00AC2D09">
            <w:r>
              <w:t xml:space="preserve">Чтение стихотворения М. </w:t>
            </w:r>
            <w:proofErr w:type="spellStart"/>
            <w:r>
              <w:t>Познанской</w:t>
            </w:r>
            <w:proofErr w:type="spellEnd"/>
            <w:r>
              <w:t xml:space="preserve"> «Снег идет». Познакомить с новым стихотворением. Помочь детям вникнуть в содержание.</w:t>
            </w:r>
          </w:p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r>
              <w:rPr>
                <w:b/>
              </w:rPr>
              <w:t>Прогулка</w:t>
            </w:r>
          </w:p>
          <w:p w:rsidR="00AC2D09" w:rsidRDefault="00AC2D09">
            <w:r>
              <w:t xml:space="preserve">Наблюдения за сезонными и погодными изменениями. </w:t>
            </w:r>
          </w:p>
          <w:p w:rsidR="00AC2D09" w:rsidRDefault="00AC2D09">
            <w:r>
              <w:t xml:space="preserve">Наблюдение - «Зимние забавы» (постройки из </w:t>
            </w:r>
            <w:proofErr w:type="gramStart"/>
            <w:r>
              <w:t>снега)  -</w:t>
            </w:r>
            <w:proofErr w:type="gramEnd"/>
            <w:r>
              <w:t xml:space="preserve"> карточка №10.</w:t>
            </w:r>
          </w:p>
          <w:p w:rsidR="00AC2D09" w:rsidRDefault="00A36668">
            <w:r>
              <w:t>П/и</w:t>
            </w:r>
            <w:r w:rsidR="00AC2D09">
              <w:t xml:space="preserve"> - с ходьбой и бегом: «Мыши водят хоровод», «Коза рогатая»; </w:t>
            </w:r>
          </w:p>
          <w:p w:rsidR="00AC2D09" w:rsidRDefault="00AC2D09">
            <w:r>
              <w:t xml:space="preserve">                               - с подпрыгиванием: «Ворона и собачка», «Зайчики»;</w:t>
            </w:r>
          </w:p>
          <w:p w:rsidR="00AC2D09" w:rsidRDefault="00AC2D09">
            <w:r>
              <w:t xml:space="preserve">                               - с разнообразными движениями: «Дед Мороз», «Снег кружится». </w:t>
            </w:r>
          </w:p>
          <w:p w:rsidR="00AC2D09" w:rsidRDefault="00F00714">
            <w:r>
              <w:t>Д/и</w:t>
            </w:r>
            <w:r w:rsidR="00AC2D09">
              <w:t xml:space="preserve"> «Прокати по дорожке». Обучать играть с каталками и машинками, закреплять умение ориентироваться в пространстве. </w:t>
            </w:r>
          </w:p>
          <w:p w:rsidR="00AC2D09" w:rsidRDefault="00A36668">
            <w:r>
              <w:t xml:space="preserve">С/р и </w:t>
            </w:r>
            <w:r w:rsidR="00AC2D09">
              <w:t>«Катаем кукол н</w:t>
            </w:r>
            <w:r>
              <w:t>а санках». Через с/р</w:t>
            </w:r>
            <w:r w:rsidR="00AC2D09">
              <w:t xml:space="preserve"> игру закреплять навыки общения детей.</w:t>
            </w:r>
          </w:p>
          <w:p w:rsidR="00AC2D09" w:rsidRDefault="00AC2D09">
            <w:r>
              <w:t>Труд – привлечь детей к уборке игрушек после прогулки.</w:t>
            </w:r>
          </w:p>
          <w:p w:rsidR="00AC2D09" w:rsidRDefault="00AC2D09">
            <w:r>
              <w:t>Целевая прогулка на участок старшей группы. Понаблюдать за игрой детей.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/>
          <w:p w:rsidR="00995E74" w:rsidRDefault="00AC2D09" w:rsidP="00995E74">
            <w:r>
              <w:t xml:space="preserve">Развивать навыки перепрыгивания через препятствия: </w:t>
            </w:r>
          </w:p>
          <w:p w:rsidR="00AC2D09" w:rsidRDefault="00AC2D09"/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AC2D09" w:rsidRDefault="00AC2D09">
            <w:pPr>
              <w:rPr>
                <w:b/>
              </w:rPr>
            </w:pPr>
            <w:proofErr w:type="gramStart"/>
            <w:r>
              <w:rPr>
                <w:b/>
              </w:rPr>
              <w:t xml:space="preserve">Развлечение </w:t>
            </w:r>
            <w:r>
              <w:t xml:space="preserve"> «</w:t>
            </w:r>
            <w:proofErr w:type="gramEnd"/>
            <w:r>
              <w:t xml:space="preserve">Чудесный мешочек». Обогатить знания детей о музыкальных инструментах, доставить радость от игры на разных инструментах, способствовать созданию радостного настроения у детей. </w:t>
            </w:r>
          </w:p>
          <w:p w:rsidR="00AC2D09" w:rsidRDefault="00AC2D09">
            <w:r>
              <w:t>Д/и со шнуровкой «Пришей пуговку». Развивать мелкую моторику, закреплять умение шнуровать.</w:t>
            </w:r>
          </w:p>
          <w:p w:rsidR="00AC2D09" w:rsidRDefault="00AC2D09">
            <w:r>
              <w:t xml:space="preserve">Игра «Пузырь». Обучать выполнять действия по </w:t>
            </w:r>
            <w:proofErr w:type="gramStart"/>
            <w:r>
              <w:t>тексту .</w:t>
            </w:r>
            <w:proofErr w:type="gramEnd"/>
          </w:p>
          <w:p w:rsidR="00AC2D09" w:rsidRDefault="00A3666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AC2D09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AC2D09">
              <w:rPr>
                <w:rFonts w:ascii="Times New Roman" w:hAnsi="Times New Roman" w:cs="Times New Roman"/>
              </w:rPr>
              <w:t>Пост</w:t>
            </w:r>
            <w:r>
              <w:rPr>
                <w:rFonts w:ascii="Times New Roman" w:hAnsi="Times New Roman" w:cs="Times New Roman"/>
              </w:rPr>
              <w:t>ираем платочки». П</w:t>
            </w:r>
            <w:r w:rsidR="00AC2D09">
              <w:rPr>
                <w:rFonts w:ascii="Times New Roman" w:hAnsi="Times New Roman" w:cs="Times New Roman"/>
              </w:rPr>
              <w:t>ознакомить детей с порядком действий при стирке.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ФР</w:t>
            </w:r>
            <w:r w:rsidR="00BB6778">
              <w:rPr>
                <w:b/>
              </w:rPr>
              <w:t xml:space="preserve"> ПР </w:t>
            </w:r>
            <w:r w:rsidR="00BB6778">
              <w:t>Д/и «Разложи снежки». Побуждать детей раскладывать разные по размеру предметы на две группы большой-маленький. Закреплять умение сравнивать по размеру. Побуждать детей называть свойства предметов. Развивать у детей внимание.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/>
          <w:p w:rsidR="00AC2D09" w:rsidRDefault="001A0C8C" w:rsidP="00995E74">
            <w:r>
              <w:t xml:space="preserve">Закреплять умение </w:t>
            </w:r>
            <w:r w:rsidR="00AC2D09">
              <w:t xml:space="preserve"> правильно держать </w:t>
            </w:r>
            <w:r>
              <w:t xml:space="preserve">карандаш в правой руке: </w:t>
            </w:r>
          </w:p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AC2D09" w:rsidRDefault="00AC2D09">
            <w:r>
              <w:t>Наблюдение за сугробами. Напомнить детям, что снег холодный, его нельзя брать в рот.</w:t>
            </w:r>
          </w:p>
          <w:p w:rsidR="00AC2D09" w:rsidRDefault="00A36668">
            <w:r>
              <w:t>П/</w:t>
            </w:r>
            <w:proofErr w:type="gramStart"/>
            <w:r>
              <w:t xml:space="preserve">и </w:t>
            </w:r>
            <w:r w:rsidR="00AC2D09">
              <w:t xml:space="preserve"> «</w:t>
            </w:r>
            <w:proofErr w:type="gramEnd"/>
            <w:r w:rsidR="00AC2D09">
              <w:t>Лохматый пес».</w:t>
            </w:r>
          </w:p>
          <w:p w:rsidR="00AC2D09" w:rsidRDefault="00AC2D09">
            <w:r>
              <w:t>Игра с санками и машинками.</w:t>
            </w:r>
          </w:p>
          <w:p w:rsidR="00AC2D09" w:rsidRDefault="00AC2D09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/>
          <w:p w:rsidR="00995E74" w:rsidRDefault="001A0C8C" w:rsidP="00995E74">
            <w:r>
              <w:t xml:space="preserve">Развивать </w:t>
            </w:r>
            <w:proofErr w:type="gramStart"/>
            <w:r>
              <w:t xml:space="preserve">умение </w:t>
            </w:r>
            <w:r w:rsidR="00AC2D09">
              <w:t xml:space="preserve"> метать</w:t>
            </w:r>
            <w:proofErr w:type="gramEnd"/>
            <w:r w:rsidR="00AC2D09">
              <w:t xml:space="preserve"> снежок вдаль: </w:t>
            </w:r>
          </w:p>
          <w:p w:rsidR="00AC2D09" w:rsidRDefault="00AC2D09"/>
        </w:tc>
      </w:tr>
      <w:tr w:rsidR="00AC2D09" w:rsidTr="00AC2D09">
        <w:trPr>
          <w:trHeight w:val="2123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jc w:val="center"/>
            </w:pPr>
          </w:p>
          <w:p w:rsidR="00AC2D09" w:rsidRDefault="00AC2D09">
            <w:pPr>
              <w:jc w:val="center"/>
              <w:rPr>
                <w:b/>
              </w:rPr>
            </w:pPr>
            <w:r>
              <w:rPr>
                <w:b/>
              </w:rPr>
              <w:t>ЧТ</w:t>
            </w:r>
          </w:p>
          <w:p w:rsidR="00AC2D09" w:rsidRDefault="00AC2D09" w:rsidP="00995E74">
            <w:pPr>
              <w:jc w:val="center"/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AC2D09" w:rsidRDefault="00A3666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AC2D09">
              <w:rPr>
                <w:rFonts w:ascii="Times New Roman" w:hAnsi="Times New Roman" w:cs="Times New Roman"/>
              </w:rPr>
              <w:t xml:space="preserve"> «Большой-маленький». Способствовать закреплению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умения детей ориентироваться в величине предметов. 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Пальчиковая гимнастика «Маленький Егорка». Развивать у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детей мелкую моторику.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Во время сбора на прогулку закреплять у детей умение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самостоятельно или с помощью взрослого надевать предметы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одежды, называть их.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rPr>
                <w:b/>
              </w:rPr>
            </w:pPr>
          </w:p>
          <w:p w:rsidR="00AC2D09" w:rsidRDefault="00AC2D09">
            <w:r>
              <w:rPr>
                <w:b/>
              </w:rPr>
              <w:t xml:space="preserve">Х/Э </w:t>
            </w:r>
            <w:r>
              <w:rPr>
                <w:i/>
              </w:rPr>
              <w:t>Музыка</w:t>
            </w:r>
            <w:r w:rsidR="00BB6778">
              <w:rPr>
                <w:i/>
              </w:rPr>
              <w:t>льное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/>
          <w:p w:rsidR="00AC2D09" w:rsidRDefault="00AC2D09" w:rsidP="00995E74">
            <w:r>
              <w:t>Обучать последовательн</w:t>
            </w:r>
            <w:r w:rsidR="001A0C8C">
              <w:t>о одеваться на прогулку:  .</w:t>
            </w:r>
          </w:p>
        </w:tc>
      </w:tr>
      <w:tr w:rsidR="00AC2D09" w:rsidTr="00AC2D09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AC2D09" w:rsidRDefault="00AC2D09">
            <w:r>
              <w:t xml:space="preserve">Чтение стихотворения </w:t>
            </w:r>
            <w:proofErr w:type="spellStart"/>
            <w:r>
              <w:t>И.Демьянова</w:t>
            </w:r>
            <w:proofErr w:type="spellEnd"/>
            <w:r>
              <w:t xml:space="preserve"> «Снежная баба». Познакомить детей с новым художественным произведением. Обучать воспринимать содержание без наглядного сопровождения. Воспитывать интерес к литературе.</w:t>
            </w:r>
          </w:p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r>
              <w:rPr>
                <w:b/>
              </w:rPr>
              <w:t>Прогулка</w:t>
            </w:r>
          </w:p>
          <w:p w:rsidR="00AC2D09" w:rsidRDefault="00AC2D09">
            <w:r>
              <w:t xml:space="preserve">Наблюдения за сезонными и погодными изменениями. </w:t>
            </w:r>
          </w:p>
          <w:p w:rsidR="00AC2D09" w:rsidRDefault="00AC2D09">
            <w:r>
              <w:t xml:space="preserve">Наблюдение за трудом водителя (разнообразие </w:t>
            </w:r>
            <w:proofErr w:type="gramStart"/>
            <w:r>
              <w:t>профессий )</w:t>
            </w:r>
            <w:proofErr w:type="gramEnd"/>
            <w:r>
              <w:t xml:space="preserve"> – карточка №23.</w:t>
            </w:r>
          </w:p>
          <w:p w:rsidR="00AC2D09" w:rsidRDefault="00A36668">
            <w:r>
              <w:t>П/</w:t>
            </w:r>
            <w:proofErr w:type="gramStart"/>
            <w:r>
              <w:t xml:space="preserve">и </w:t>
            </w:r>
            <w:r w:rsidR="00AC2D09">
              <w:t xml:space="preserve"> -</w:t>
            </w:r>
            <w:proofErr w:type="gramEnd"/>
            <w:r w:rsidR="00AC2D09">
              <w:t xml:space="preserve"> с ходьбой и бегом: «Коза рогатая», «Снег кружится»;</w:t>
            </w:r>
          </w:p>
          <w:p w:rsidR="00AC2D09" w:rsidRDefault="00AC2D09">
            <w:r>
              <w:t xml:space="preserve">                               - с подпрыгиванием: «Дед Мороз», «Ворона и собачка»;</w:t>
            </w:r>
          </w:p>
          <w:p w:rsidR="00AC2D09" w:rsidRDefault="00AC2D09">
            <w:r>
              <w:t xml:space="preserve">                               - с разнообразными движениями: «На ёлку», «Паровозик».</w:t>
            </w:r>
          </w:p>
          <w:p w:rsidR="00AC2D09" w:rsidRDefault="00AC2D09">
            <w:r>
              <w:t xml:space="preserve">Д/игра «Собери шарики». Закреплять умение детей ориентироваться в цвете предметов, предложить собрать разноцветные шарики в ведерки соответствующего цвета. </w:t>
            </w:r>
          </w:p>
          <w:p w:rsidR="00AC2D09" w:rsidRDefault="00A36668">
            <w:r>
              <w:t xml:space="preserve">С/р </w:t>
            </w:r>
            <w:proofErr w:type="gramStart"/>
            <w:r>
              <w:t xml:space="preserve">и </w:t>
            </w:r>
            <w:r w:rsidR="00AC2D09">
              <w:t xml:space="preserve"> «</w:t>
            </w:r>
            <w:proofErr w:type="gramEnd"/>
            <w:r w:rsidR="00AC2D09">
              <w:t>Катаем кукол с горки». Вовлекать детей в совместную игру, обучать последовательно выполнять игровые действия.</w:t>
            </w:r>
          </w:p>
          <w:p w:rsidR="00AC2D09" w:rsidRDefault="00AC2D09">
            <w:r>
              <w:t>Труд – привлечь детей к сбору игрушек после прогулки.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/>
          <w:p w:rsidR="00AC2D09" w:rsidRDefault="00AC2D09" w:rsidP="00995E74">
            <w:r>
              <w:t>Упражнять в метании</w:t>
            </w:r>
            <w:r w:rsidR="001A0C8C">
              <w:t xml:space="preserve"> вдаль: </w:t>
            </w:r>
          </w:p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 w:rsidP="00BB6778">
            <w:pPr>
              <w:pStyle w:val="a6"/>
              <w:shd w:val="clear" w:color="auto" w:fill="FFFFFF"/>
              <w:spacing w:before="0" w:beforeAutospacing="0" w:after="0" w:afterAutospacing="0"/>
              <w:rPr>
                <w:b/>
              </w:rPr>
            </w:pPr>
            <w:r>
              <w:rPr>
                <w:b/>
              </w:rPr>
              <w:t xml:space="preserve">Вечер </w:t>
            </w:r>
            <w:r w:rsidR="00BB6778">
              <w:rPr>
                <w:b/>
              </w:rPr>
              <w:t>(работа по воспитательной деятельности)</w:t>
            </w:r>
          </w:p>
          <w:p w:rsidR="00AC2D09" w:rsidRDefault="00AC2D09">
            <w:r>
              <w:t>Пальчиковая игра «Раз, два, три, четыре, пять – мы во двор пошли гулять…». Развивать у детей мелкую моторику кистей рук. Развивать внимание, побуждать детей подговаривать слова, выполнять движения в соответствии с текстом.</w:t>
            </w:r>
          </w:p>
          <w:p w:rsidR="00AC2D09" w:rsidRDefault="00AC2D09">
            <w:pPr>
              <w:tabs>
                <w:tab w:val="left" w:pos="512"/>
              </w:tabs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 xml:space="preserve">Игра с кубиками. Обучать детей самостоятельно выполнять простейшие постройки. </w:t>
            </w:r>
          </w:p>
          <w:p w:rsidR="00AC2D09" w:rsidRDefault="00AC2D09">
            <w:pPr>
              <w:tabs>
                <w:tab w:val="left" w:pos="7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</w:rPr>
              <w:t xml:space="preserve">Игра «Пузырь». Вовлекать детей в совместные игры. </w:t>
            </w:r>
          </w:p>
          <w:p w:rsidR="00AC2D09" w:rsidRDefault="00A36668">
            <w:pPr>
              <w:tabs>
                <w:tab w:val="left" w:pos="512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С/р </w:t>
            </w:r>
            <w:proofErr w:type="gramStart"/>
            <w:r>
              <w:rPr>
                <w:rFonts w:ascii="Times New Roman" w:hAnsi="Times New Roman" w:cs="Times New Roman"/>
              </w:rPr>
              <w:t xml:space="preserve">и </w:t>
            </w:r>
            <w:r w:rsidR="00AC2D09">
              <w:rPr>
                <w:rFonts w:ascii="Times New Roman" w:hAnsi="Times New Roman" w:cs="Times New Roman"/>
              </w:rPr>
              <w:t xml:space="preserve"> «</w:t>
            </w:r>
            <w:proofErr w:type="gramEnd"/>
            <w:r w:rsidR="00AC2D09">
              <w:rPr>
                <w:rFonts w:ascii="Times New Roman" w:hAnsi="Times New Roman" w:cs="Times New Roman"/>
              </w:rPr>
              <w:t xml:space="preserve">Погладим платочки». Обучать детей пользоваться утюгом, во время игры не ссориться. 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rPr>
                <w:b/>
              </w:rPr>
            </w:pPr>
          </w:p>
          <w:p w:rsidR="00AC2D09" w:rsidRDefault="00AC2D09">
            <w:r>
              <w:rPr>
                <w:b/>
              </w:rPr>
              <w:t xml:space="preserve">ПР </w:t>
            </w:r>
            <w:r>
              <w:t xml:space="preserve">Постройка «Горка для медвежат». Обучать детей конструировать постройки из строительного материала, поддерживать интерес к конструированию. Побуждать детей обыгрывать постройки.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/>
          <w:p w:rsidR="00AC2D09" w:rsidRDefault="00AC2D09" w:rsidP="00995E74">
            <w:r>
              <w:t xml:space="preserve">Побуждать собирать игрушки на место: </w:t>
            </w:r>
          </w:p>
        </w:tc>
      </w:tr>
      <w:tr w:rsidR="00AC2D09" w:rsidTr="00AC2D09">
        <w:trPr>
          <w:trHeight w:val="1414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>
            <w:pPr>
              <w:rPr>
                <w:b/>
              </w:rPr>
            </w:pPr>
          </w:p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AC2D09" w:rsidRDefault="00AC2D09">
            <w:r>
              <w:t>Наблюдение за деревьями, обратить внимание детей на отсутствии листьев.</w:t>
            </w:r>
          </w:p>
          <w:p w:rsidR="00AC2D09" w:rsidRDefault="00AC2D09">
            <w:r>
              <w:t xml:space="preserve">Самостоятельная игровая деятельность детей с куклами и санками. </w:t>
            </w:r>
          </w:p>
          <w:p w:rsidR="00AC2D09" w:rsidRDefault="00F00714">
            <w:r>
              <w:t>П/и</w:t>
            </w:r>
            <w:r w:rsidR="00AC2D09">
              <w:t xml:space="preserve"> «Снег кружится».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 w:rsidP="00995E74">
            <w:r>
              <w:t xml:space="preserve">Обучать выполнять действия п/игры по тексту: </w:t>
            </w:r>
          </w:p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jc w:val="center"/>
            </w:pPr>
          </w:p>
          <w:p w:rsidR="00AC2D09" w:rsidRDefault="00AC2D09">
            <w:pPr>
              <w:jc w:val="center"/>
              <w:rPr>
                <w:b/>
              </w:rPr>
            </w:pPr>
            <w:r>
              <w:rPr>
                <w:b/>
              </w:rPr>
              <w:t>ПТ</w:t>
            </w:r>
          </w:p>
          <w:p w:rsidR="00AC2D09" w:rsidRDefault="00AC2D09" w:rsidP="00995E74">
            <w:pPr>
              <w:jc w:val="center"/>
            </w:pPr>
          </w:p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Утро</w:t>
            </w:r>
          </w:p>
          <w:p w:rsidR="00AC2D09" w:rsidRDefault="00AC2D0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Наблюдение в уголке природы за цветами, рассмотреть листья,</w:t>
            </w:r>
          </w:p>
          <w:p w:rsidR="00AC2D09" w:rsidRDefault="00AC2D0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Обратить внимание детей, что листья бывают разные –</w:t>
            </w:r>
          </w:p>
          <w:p w:rsidR="00AC2D09" w:rsidRDefault="00AC2D09">
            <w:pPr>
              <w:tabs>
                <w:tab w:val="left" w:pos="512"/>
              </w:tabs>
              <w:ind w:left="-8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маленькие и большие.</w:t>
            </w:r>
          </w:p>
          <w:p w:rsidR="00AC2D09" w:rsidRDefault="00A3666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AC2D09">
              <w:rPr>
                <w:rFonts w:ascii="Times New Roman" w:hAnsi="Times New Roman" w:cs="Times New Roman"/>
              </w:rPr>
              <w:t xml:space="preserve"> «Собери картинку». Закреплять у детей умение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составлять картинку из 2-х частей, называть изображение.   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Формировать у детей умение самостоятельно пользоваться</w:t>
            </w:r>
          </w:p>
          <w:p w:rsidR="00AC2D09" w:rsidRDefault="00AC2D09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горшком по мере необходимости.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>
            <w:pPr>
              <w:rPr>
                <w:b/>
              </w:rPr>
            </w:pPr>
          </w:p>
          <w:p w:rsidR="00AC2D09" w:rsidRDefault="00AC2D09">
            <w:r>
              <w:rPr>
                <w:b/>
              </w:rPr>
              <w:t xml:space="preserve">Х/Э </w:t>
            </w:r>
            <w:r>
              <w:t>Рисование «Снеговик». Закреплять умение детей правильно держать кисть в правой руке. Закреплять умение закрашивать контур, не выходя за границы.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/>
          <w:p w:rsidR="00AC2D09" w:rsidRDefault="00AC2D09">
            <w:r>
              <w:t xml:space="preserve">Развивать умение группировать предметы по цвету: </w:t>
            </w:r>
          </w:p>
          <w:p w:rsidR="00AC2D09" w:rsidRDefault="00AC2D09"/>
          <w:p w:rsidR="00AC2D09" w:rsidRDefault="00AC2D09"/>
        </w:tc>
      </w:tr>
      <w:tr w:rsidR="00AC2D09" w:rsidTr="00AC2D09">
        <w:trPr>
          <w:trHeight w:val="85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/>
        </w:tc>
        <w:tc>
          <w:tcPr>
            <w:tcW w:w="14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Чтение литературы</w:t>
            </w:r>
          </w:p>
          <w:p w:rsidR="00AC2D09" w:rsidRDefault="00BB6778">
            <w:proofErr w:type="spellStart"/>
            <w:r>
              <w:t>К.Чуковский</w:t>
            </w:r>
            <w:proofErr w:type="spellEnd"/>
            <w:r>
              <w:t xml:space="preserve"> «Ёлка».  Побужда</w:t>
            </w:r>
            <w:r w:rsidR="00AC2D09">
              <w:t>ть детей слушать и воспринимать произведение. Формировать навыки восприятия художественного произведения на слух.</w:t>
            </w:r>
          </w:p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/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r>
              <w:rPr>
                <w:b/>
              </w:rPr>
              <w:t>Прогулка</w:t>
            </w:r>
          </w:p>
          <w:p w:rsidR="00AC2D09" w:rsidRDefault="00AC2D09">
            <w:r>
              <w:t xml:space="preserve">Наблюдения за сезонными и погодными изменениями. </w:t>
            </w:r>
          </w:p>
          <w:p w:rsidR="00AC2D09" w:rsidRDefault="00AC2D09">
            <w:r>
              <w:t>Наблюдение за воробьями (повадки, строение тела) – карточка №36.</w:t>
            </w:r>
          </w:p>
          <w:p w:rsidR="00AC2D09" w:rsidRDefault="00A36668">
            <w:r>
              <w:t>П/</w:t>
            </w:r>
            <w:proofErr w:type="gramStart"/>
            <w:r>
              <w:t xml:space="preserve">и </w:t>
            </w:r>
            <w:r w:rsidR="00AC2D09">
              <w:t xml:space="preserve"> -</w:t>
            </w:r>
            <w:proofErr w:type="gramEnd"/>
            <w:r w:rsidR="00AC2D09">
              <w:t xml:space="preserve"> с ходьбой и бегом: «Мыши водят хоровод», «Лохматый пес»;</w:t>
            </w:r>
          </w:p>
          <w:p w:rsidR="00AC2D09" w:rsidRDefault="00AC2D09">
            <w:r>
              <w:t xml:space="preserve">                               - с подпрыгиванием: «Зайчики»; «Птички в гнездышках»;</w:t>
            </w:r>
          </w:p>
          <w:p w:rsidR="00AC2D09" w:rsidRDefault="00AC2D09">
            <w:r>
              <w:t xml:space="preserve">                               - с разнообразными движениями: «Паровозик», «Пузырь».           </w:t>
            </w:r>
          </w:p>
          <w:p w:rsidR="00AC2D09" w:rsidRDefault="00F00714">
            <w:r>
              <w:t>Д/и</w:t>
            </w:r>
            <w:r w:rsidR="00AC2D09">
              <w:t xml:space="preserve"> со снегом и лопатками</w:t>
            </w:r>
            <w:r w:rsidR="00BB6778">
              <w:t xml:space="preserve"> «Большой сугроб». П</w:t>
            </w:r>
            <w:r w:rsidR="00AC2D09">
              <w:t>ереносить снег на лопатке в одно место.</w:t>
            </w:r>
          </w:p>
          <w:p w:rsidR="00AC2D09" w:rsidRDefault="00A36668">
            <w:r>
              <w:t xml:space="preserve">С/р и </w:t>
            </w:r>
            <w:r w:rsidR="00AC2D09">
              <w:t xml:space="preserve">«Поехали на паровозике». Способствовать общению детей через игру. </w:t>
            </w:r>
          </w:p>
          <w:p w:rsidR="00AC2D09" w:rsidRDefault="00AC2D09">
            <w:r>
              <w:t>Труд – обратить внимание детей на труд водителя автомобиля.</w:t>
            </w:r>
          </w:p>
          <w:p w:rsidR="00AC2D09" w:rsidRDefault="00AC2D09">
            <w:proofErr w:type="spellStart"/>
            <w:r>
              <w:t>Экспериметирование</w:t>
            </w:r>
            <w:proofErr w:type="spellEnd"/>
            <w:r>
              <w:t xml:space="preserve"> – предложить детям поймать снежинку на варежку и на ладошку. Обратить внимание на то, что на ладошке снежинка тает.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/>
          <w:p w:rsidR="00995E74" w:rsidRDefault="00AC2D09" w:rsidP="00995E74">
            <w:r>
              <w:t xml:space="preserve">Упражнять в ходьбе по прямой дорожке с перешагиванием через предметы: </w:t>
            </w:r>
          </w:p>
          <w:p w:rsidR="00AC2D09" w:rsidRDefault="00AC2D09"/>
        </w:tc>
      </w:tr>
      <w:tr w:rsidR="00AC2D09" w:rsidTr="00AC2D09">
        <w:trPr>
          <w:trHeight w:val="1701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/>
        </w:tc>
        <w:tc>
          <w:tcPr>
            <w:tcW w:w="6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 xml:space="preserve">Вечер </w:t>
            </w:r>
          </w:p>
          <w:p w:rsidR="00AC2D09" w:rsidRDefault="00AC2D09">
            <w:r>
              <w:rPr>
                <w:b/>
              </w:rPr>
              <w:t xml:space="preserve">День с/р игры и театра </w:t>
            </w:r>
            <w:r w:rsidR="00A36668">
              <w:t xml:space="preserve">С/р </w:t>
            </w:r>
            <w:proofErr w:type="gramStart"/>
            <w:r w:rsidR="00A36668">
              <w:t xml:space="preserve">и </w:t>
            </w:r>
            <w:r>
              <w:t xml:space="preserve"> «</w:t>
            </w:r>
            <w:proofErr w:type="gramEnd"/>
            <w:r>
              <w:t>Приготовим обед д</w:t>
            </w:r>
            <w:r w:rsidR="00A36668">
              <w:t>ля кукол». Через с/</w:t>
            </w:r>
            <w:proofErr w:type="gramStart"/>
            <w:r w:rsidR="00A36668">
              <w:t xml:space="preserve">р </w:t>
            </w:r>
            <w:r>
              <w:t xml:space="preserve"> игру</w:t>
            </w:r>
            <w:proofErr w:type="gramEnd"/>
            <w:r>
              <w:t xml:space="preserve"> познакомить детей с кухонной посудой. Сближать детей посредством </w:t>
            </w:r>
            <w:proofErr w:type="spellStart"/>
            <w:r>
              <w:t>организаци</w:t>
            </w:r>
            <w:proofErr w:type="spellEnd"/>
            <w:r>
              <w:t xml:space="preserve"> игры. Поддерживать у детей интерес к игре. Предоставить детям возможность использования предметов-заместителей для реализации сюжета игры.</w:t>
            </w:r>
          </w:p>
          <w:p w:rsidR="00AC2D09" w:rsidRDefault="00A36668">
            <w:pPr>
              <w:tabs>
                <w:tab w:val="left" w:pos="512"/>
              </w:tabs>
              <w:ind w:left="-108" w:firstLine="23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Д/и</w:t>
            </w:r>
            <w:r w:rsidR="00AC2D09">
              <w:rPr>
                <w:rFonts w:ascii="Times New Roman" w:hAnsi="Times New Roman" w:cs="Times New Roman"/>
              </w:rPr>
              <w:t xml:space="preserve"> «Бусы для куклы». Развивать мелкую моторику.</w:t>
            </w:r>
          </w:p>
          <w:p w:rsidR="00AC2D09" w:rsidRDefault="00AC2D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>
              <w:rPr>
                <w:rFonts w:ascii="Times New Roman" w:hAnsi="Times New Roman" w:cs="Times New Roman"/>
                <w:bCs/>
              </w:rPr>
              <w:t>амостоятельная деятельность</w:t>
            </w:r>
            <w:r>
              <w:rPr>
                <w:rFonts w:ascii="Times New Roman" w:hAnsi="Times New Roman" w:cs="Times New Roman"/>
              </w:rPr>
              <w:t xml:space="preserve"> детей с конструктором. Развивать интерес к конструированию.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Pr="00BB6778" w:rsidRDefault="00AC2D09">
            <w:pPr>
              <w:rPr>
                <w:b/>
              </w:rPr>
            </w:pPr>
            <w:r>
              <w:rPr>
                <w:b/>
              </w:rPr>
              <w:t>ФР</w:t>
            </w:r>
            <w:r w:rsidR="00BB6778">
              <w:rPr>
                <w:b/>
              </w:rPr>
              <w:t xml:space="preserve"> </w:t>
            </w:r>
            <w:r w:rsidR="00BB6778" w:rsidRPr="00BB6778">
              <w:rPr>
                <w:i/>
              </w:rPr>
              <w:t>Физкультурное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2D09" w:rsidRDefault="00AC2D09"/>
          <w:p w:rsidR="00AC2D09" w:rsidRDefault="001A0C8C" w:rsidP="00995E74">
            <w:r>
              <w:t xml:space="preserve">Побуждать использовать в игре сюжетные действия: </w:t>
            </w:r>
          </w:p>
        </w:tc>
      </w:tr>
      <w:tr w:rsidR="00AC2D09" w:rsidTr="00AC2D09">
        <w:trPr>
          <w:trHeight w:val="1313"/>
          <w:jc w:val="center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D09" w:rsidRDefault="00AC2D09"/>
        </w:tc>
        <w:tc>
          <w:tcPr>
            <w:tcW w:w="1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2D09" w:rsidRDefault="00AC2D09">
            <w:pPr>
              <w:rPr>
                <w:b/>
              </w:rPr>
            </w:pPr>
            <w:r>
              <w:rPr>
                <w:b/>
              </w:rPr>
              <w:t>Прогулка</w:t>
            </w:r>
          </w:p>
          <w:p w:rsidR="00AC2D09" w:rsidRDefault="00AC2D09">
            <w:r>
              <w:t xml:space="preserve">Наблюдение за повадками птиц. </w:t>
            </w:r>
          </w:p>
          <w:p w:rsidR="00AC2D09" w:rsidRDefault="00A36668">
            <w:r>
              <w:t>П/и</w:t>
            </w:r>
            <w:r w:rsidR="00AC2D09">
              <w:t xml:space="preserve"> «Воробышки и автомобиль».</w:t>
            </w:r>
          </w:p>
          <w:p w:rsidR="00AC2D09" w:rsidRDefault="00AC2D09">
            <w:r>
              <w:t>Игра с вертушками и каталками.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74" w:rsidRDefault="00AC2D09" w:rsidP="00995E74">
            <w:r>
              <w:t>Уп</w:t>
            </w:r>
            <w:r w:rsidR="001A0C8C">
              <w:t xml:space="preserve">ражнять в подпрыгивании: </w:t>
            </w:r>
            <w:bookmarkStart w:id="0" w:name="_GoBack"/>
            <w:bookmarkEnd w:id="0"/>
          </w:p>
          <w:p w:rsidR="00AC2D09" w:rsidRDefault="00AC2D09"/>
        </w:tc>
      </w:tr>
    </w:tbl>
    <w:p w:rsidR="00AC2D09" w:rsidRDefault="00AC2D09" w:rsidP="00AC2D09">
      <w:pPr>
        <w:rPr>
          <w:sz w:val="2"/>
          <w:szCs w:val="2"/>
        </w:rPr>
      </w:pPr>
    </w:p>
    <w:sectPr w:rsidR="00AC2D09" w:rsidSect="00AC2D09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E41"/>
    <w:rsid w:val="00171AC3"/>
    <w:rsid w:val="00176B32"/>
    <w:rsid w:val="001A0C8C"/>
    <w:rsid w:val="001C7A33"/>
    <w:rsid w:val="00360B07"/>
    <w:rsid w:val="004B5793"/>
    <w:rsid w:val="005747A2"/>
    <w:rsid w:val="00605597"/>
    <w:rsid w:val="006A6649"/>
    <w:rsid w:val="00995E74"/>
    <w:rsid w:val="009A4E41"/>
    <w:rsid w:val="00A36668"/>
    <w:rsid w:val="00AC2D09"/>
    <w:rsid w:val="00AC47DE"/>
    <w:rsid w:val="00BB6778"/>
    <w:rsid w:val="00F0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0BD16"/>
  <w15:docId w15:val="{E052DD3A-EE1D-4ACF-8363-0BB4A1F7F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2D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КрСтр"/>
    <w:basedOn w:val="a"/>
    <w:link w:val="a4"/>
    <w:qFormat/>
    <w:rsid w:val="006A6649"/>
    <w:pPr>
      <w:ind w:firstLine="567"/>
    </w:pPr>
  </w:style>
  <w:style w:type="character" w:customStyle="1" w:styleId="a4">
    <w:name w:val="КрСтр Знак"/>
    <w:basedOn w:val="a0"/>
    <w:link w:val="a3"/>
    <w:rsid w:val="006A6649"/>
  </w:style>
  <w:style w:type="table" w:styleId="a5">
    <w:name w:val="Table Grid"/>
    <w:basedOn w:val="a1"/>
    <w:uiPriority w:val="59"/>
    <w:rsid w:val="00AC2D0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iPriority w:val="99"/>
    <w:unhideWhenUsed/>
    <w:rsid w:val="00BB6778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57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Шаблон новый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6</Pages>
  <Words>1801</Words>
  <Characters>10267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StVospitatel</cp:lastModifiedBy>
  <cp:revision>12</cp:revision>
  <dcterms:created xsi:type="dcterms:W3CDTF">2021-11-23T09:56:00Z</dcterms:created>
  <dcterms:modified xsi:type="dcterms:W3CDTF">2025-06-04T08:07:00Z</dcterms:modified>
</cp:coreProperties>
</file>